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567" w:type="dxa"/>
        <w:tblLook w:val="01E0" w:firstRow="1" w:lastRow="1" w:firstColumn="1" w:lastColumn="1" w:noHBand="0" w:noVBand="0"/>
      </w:tblPr>
      <w:tblGrid>
        <w:gridCol w:w="4111"/>
        <w:gridCol w:w="5670"/>
      </w:tblGrid>
      <w:tr w:rsidR="00E91813" w:rsidRPr="009F6FED" w14:paraId="2EA0D49F" w14:textId="77777777" w:rsidTr="00D70EC3">
        <w:trPr>
          <w:trHeight w:val="308"/>
        </w:trPr>
        <w:tc>
          <w:tcPr>
            <w:tcW w:w="4111" w:type="dxa"/>
            <w:vMerge w:val="restart"/>
            <w:hideMark/>
          </w:tcPr>
          <w:p w14:paraId="272351C8" w14:textId="77777777" w:rsidR="00E91813" w:rsidRPr="00BA31AB" w:rsidRDefault="00E91813" w:rsidP="00B409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s-PR"/>
              </w:rPr>
            </w:pPr>
            <w:r w:rsidRPr="00BA31AB">
              <w:rPr>
                <w:rFonts w:ascii="Times New Roman" w:eastAsia="Calibri" w:hAnsi="Times New Roman" w:cs="Times New Roman"/>
                <w:sz w:val="26"/>
                <w:szCs w:val="26"/>
                <w:lang w:val="es-PR"/>
              </w:rPr>
              <w:t>SỞ Y TẾ ĐỒNG THÁP</w:t>
            </w:r>
          </w:p>
          <w:p w14:paraId="11051D55" w14:textId="77777777" w:rsidR="00E91813" w:rsidRPr="00BA31AB" w:rsidRDefault="00E91813" w:rsidP="00B4097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s-PR"/>
              </w:rPr>
            </w:pPr>
            <w:r w:rsidRPr="00BA31AB">
              <w:rPr>
                <w:rFonts w:ascii="Times New Roman" w:eastAsia="Calibri" w:hAnsi="Times New Roman" w:cs="Times New Roman"/>
                <w:b/>
                <w:sz w:val="26"/>
                <w:szCs w:val="26"/>
                <w:lang w:val="es-PR"/>
              </w:rPr>
              <w:t>TRUNG TÂM Y TẾ</w:t>
            </w:r>
          </w:p>
          <w:p w14:paraId="0C42F7C9" w14:textId="46AE419A" w:rsidR="00E91813" w:rsidRPr="00BA31AB" w:rsidRDefault="00E91813" w:rsidP="00B4097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s-PR"/>
              </w:rPr>
            </w:pPr>
            <w:r w:rsidRPr="00BA31AB">
              <w:rPr>
                <w:rFonts w:ascii="Times New Roman" w:eastAsia="Calibri" w:hAnsi="Times New Roman" w:cs="Times New Roman"/>
                <w:b/>
                <w:sz w:val="26"/>
                <w:szCs w:val="26"/>
                <w:lang w:val="es-PR"/>
              </w:rPr>
              <w:t>THÀNH PHỐ CAO LÃNH</w:t>
            </w:r>
          </w:p>
        </w:tc>
        <w:tc>
          <w:tcPr>
            <w:tcW w:w="5670" w:type="dxa"/>
            <w:hideMark/>
          </w:tcPr>
          <w:p w14:paraId="00288C73" w14:textId="253F0130" w:rsidR="00E91813" w:rsidRPr="00BA31AB" w:rsidRDefault="00E91813" w:rsidP="0062071C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s-PR"/>
              </w:rPr>
            </w:pPr>
            <w:r w:rsidRPr="00BA31AB">
              <w:rPr>
                <w:rFonts w:ascii="Times New Roman" w:eastAsia="Calibri" w:hAnsi="Times New Roman" w:cs="Times New Roman"/>
                <w:b/>
                <w:sz w:val="26"/>
                <w:szCs w:val="26"/>
                <w:lang w:val="es-PR"/>
              </w:rPr>
              <w:t>CỘNG HÒA XÃ HỘI CHỦ</w:t>
            </w:r>
            <w:r w:rsidR="007A2D96" w:rsidRPr="00BA31AB">
              <w:rPr>
                <w:rFonts w:ascii="Times New Roman" w:eastAsia="Calibri" w:hAnsi="Times New Roman" w:cs="Times New Roman"/>
                <w:b/>
                <w:sz w:val="26"/>
                <w:szCs w:val="26"/>
                <w:lang w:val="es-PR"/>
              </w:rPr>
              <w:t xml:space="preserve"> NGHĨA VIỆT</w:t>
            </w:r>
            <w:r w:rsidRPr="00BA31AB">
              <w:rPr>
                <w:rFonts w:ascii="Times New Roman" w:eastAsia="Calibri" w:hAnsi="Times New Roman" w:cs="Times New Roman"/>
                <w:b/>
                <w:sz w:val="26"/>
                <w:szCs w:val="26"/>
                <w:lang w:val="es-PR"/>
              </w:rPr>
              <w:t xml:space="preserve"> NAM</w:t>
            </w:r>
          </w:p>
        </w:tc>
      </w:tr>
      <w:tr w:rsidR="00E91813" w:rsidRPr="00BA31AB" w14:paraId="0F1A0C8A" w14:textId="77777777" w:rsidTr="00D70EC3">
        <w:trPr>
          <w:trHeight w:val="386"/>
        </w:trPr>
        <w:tc>
          <w:tcPr>
            <w:tcW w:w="4111" w:type="dxa"/>
            <w:vMerge/>
            <w:hideMark/>
          </w:tcPr>
          <w:p w14:paraId="6B099E1E" w14:textId="77777777" w:rsidR="00E91813" w:rsidRPr="00BA31AB" w:rsidRDefault="00E91813" w:rsidP="00B4097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6"/>
                <w:lang w:val="es-PR"/>
              </w:rPr>
            </w:pPr>
          </w:p>
        </w:tc>
        <w:tc>
          <w:tcPr>
            <w:tcW w:w="5670" w:type="dxa"/>
            <w:hideMark/>
          </w:tcPr>
          <w:p w14:paraId="6B03E2A0" w14:textId="77777777" w:rsidR="00E91813" w:rsidRPr="00BA31AB" w:rsidRDefault="00E91813" w:rsidP="00B409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s-PR"/>
              </w:rPr>
            </w:pPr>
            <w:r w:rsidRPr="00BA31AB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B515CD" wp14:editId="748230E7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230505</wp:posOffset>
                      </wp:positionV>
                      <wp:extent cx="2209800" cy="0"/>
                      <wp:effectExtent l="0" t="0" r="19050" b="19050"/>
                      <wp:wrapNone/>
                      <wp:docPr id="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DFF3DA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8.65pt,18.15pt" to="222.6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" strokecolor="black [3213]"/>
                  </w:pict>
                </mc:Fallback>
              </mc:AlternateContent>
            </w:r>
            <w:r w:rsidRPr="00BA31AB">
              <w:rPr>
                <w:rFonts w:ascii="Times New Roman" w:eastAsia="Calibri" w:hAnsi="Times New Roman" w:cs="Times New Roman"/>
                <w:b/>
                <w:sz w:val="28"/>
                <w:szCs w:val="28"/>
                <w:lang w:val="es-PR"/>
              </w:rPr>
              <w:t>Độc lập – Tự do – Hạnh phúc</w:t>
            </w:r>
          </w:p>
        </w:tc>
      </w:tr>
      <w:tr w:rsidR="00B40976" w:rsidRPr="00BA31AB" w14:paraId="17020402" w14:textId="77777777" w:rsidTr="00D70EC3">
        <w:trPr>
          <w:trHeight w:val="1217"/>
        </w:trPr>
        <w:tc>
          <w:tcPr>
            <w:tcW w:w="4111" w:type="dxa"/>
          </w:tcPr>
          <w:p w14:paraId="755FB9B6" w14:textId="259B57B8" w:rsidR="00B40976" w:rsidRPr="00BA31AB" w:rsidRDefault="00BE3F7D" w:rsidP="00B409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"/>
                <w:szCs w:val="2"/>
              </w:rPr>
            </w:pPr>
            <w:r w:rsidRPr="00BA31AB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2A45571" wp14:editId="7A8DB95E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12065</wp:posOffset>
                      </wp:positionV>
                      <wp:extent cx="5588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88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EC1F137" id="Straight Connector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3pt,.95pt" to="104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" strokecolor="black [3213]"/>
                  </w:pict>
                </mc:Fallback>
              </mc:AlternateContent>
            </w:r>
          </w:p>
          <w:p w14:paraId="74646211" w14:textId="0B8B8071" w:rsidR="00B40976" w:rsidRPr="00BA31AB" w:rsidRDefault="00B40976" w:rsidP="00B409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4A131631" w14:textId="4DA3F283" w:rsidR="00B40976" w:rsidRPr="00BA31AB" w:rsidRDefault="00B40976" w:rsidP="00B409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594744EB" w14:textId="729C44DB" w:rsidR="00B40976" w:rsidRPr="00BA31AB" w:rsidRDefault="00B40976" w:rsidP="00B409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1E2BD386" w14:textId="77777777" w:rsidR="00B40976" w:rsidRPr="00BA31AB" w:rsidRDefault="00B40976" w:rsidP="00B409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125E8197" w14:textId="77777777" w:rsidR="00B40976" w:rsidRPr="00BA31AB" w:rsidRDefault="00B40976" w:rsidP="00B409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4E9E4363" w14:textId="77777777" w:rsidR="00B40976" w:rsidRPr="00BA31AB" w:rsidRDefault="00B40976" w:rsidP="00B409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  <w:p w14:paraId="288C1C63" w14:textId="4B0947DC" w:rsidR="00B40976" w:rsidRPr="00BA31AB" w:rsidRDefault="00B40976" w:rsidP="0042118A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A31AB">
              <w:rPr>
                <w:rFonts w:ascii="Times New Roman" w:eastAsia="Calibri" w:hAnsi="Times New Roman" w:cs="Times New Roman"/>
                <w:sz w:val="26"/>
                <w:szCs w:val="26"/>
              </w:rPr>
              <w:t>Số:        /TTYT</w:t>
            </w:r>
            <w:r w:rsidR="00057604">
              <w:rPr>
                <w:rFonts w:ascii="Times New Roman" w:eastAsia="Calibri" w:hAnsi="Times New Roman" w:cs="Times New Roman"/>
                <w:sz w:val="26"/>
                <w:szCs w:val="26"/>
              </w:rPr>
              <w:t>-KHTC</w:t>
            </w:r>
          </w:p>
          <w:p w14:paraId="190E0B6E" w14:textId="13E42065" w:rsidR="00B40976" w:rsidRDefault="00D70EC3" w:rsidP="00007A5A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ADA0F7" wp14:editId="563B703D">
                      <wp:simplePos x="0" y="0"/>
                      <wp:positionH relativeFrom="column">
                        <wp:posOffset>884057</wp:posOffset>
                      </wp:positionH>
                      <wp:positionV relativeFrom="paragraph">
                        <wp:posOffset>376761</wp:posOffset>
                      </wp:positionV>
                      <wp:extent cx="700028" cy="304800"/>
                      <wp:effectExtent l="0" t="0" r="2413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0028" cy="304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B1924" id="Rectangle 5" o:spid="_x0000_s1026" style="position:absolute;margin-left:69.6pt;margin-top:29.65pt;width:55.1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" filled="f" strokecolor="#243f60 [1604]" strokeweight="2pt"/>
                  </w:pict>
                </mc:Fallback>
              </mc:AlternateContent>
            </w:r>
            <w:r w:rsidR="00C506DF">
              <w:rPr>
                <w:rFonts w:ascii="Times New Roman" w:hAnsi="Times New Roman"/>
                <w:sz w:val="24"/>
                <w:szCs w:val="24"/>
              </w:rPr>
              <w:t>V/v</w:t>
            </w:r>
            <w:r w:rsidR="009F6FED" w:rsidRPr="009F6FED">
              <w:rPr>
                <w:rFonts w:ascii="Times New Roman" w:eastAsia="Times New Roman" w:hAnsi="Times New Roman" w:cs="VNI-Times"/>
                <w:bCs/>
                <w:sz w:val="24"/>
                <w:szCs w:val="24"/>
              </w:rPr>
              <w:t xml:space="preserve"> </w:t>
            </w:r>
            <w:r w:rsidR="00007A5A" w:rsidRPr="00007A5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đăng ký địa chỉ IP mới kết nối được với hệ thống của ngành BHXH Việt Nam</w:t>
            </w:r>
          </w:p>
          <w:p w14:paraId="2229B944" w14:textId="350B7715" w:rsidR="00D70EC3" w:rsidRPr="00D70EC3" w:rsidRDefault="00D70EC3" w:rsidP="00007A5A">
            <w:pPr>
              <w:spacing w:after="120" w:line="240" w:lineRule="auto"/>
              <w:jc w:val="center"/>
              <w:rPr>
                <w:rFonts w:ascii="Times New Roman" w:eastAsia="Times New Roman" w:hAnsi="Times New Roman" w:cs="VNI-Times"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VNI-Times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ADD6" wp14:editId="06B61DDE">
                      <wp:simplePos x="0" y="0"/>
                      <wp:positionH relativeFrom="column">
                        <wp:posOffset>425158</wp:posOffset>
                      </wp:positionH>
                      <wp:positionV relativeFrom="paragraph">
                        <wp:posOffset>5440</wp:posOffset>
                      </wp:positionV>
                      <wp:extent cx="914400" cy="914400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7ABE61" id="Rectangle 4" o:spid="_x0000_s1026" style="position:absolute;margin-left:33.5pt;margin-top:.45pt;width:1in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" filled="f" stroked="f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 w:cs="VNI-Times"/>
                <w:b/>
                <w:bCs/>
                <w:sz w:val="24"/>
                <w:szCs w:val="24"/>
                <w:lang w:val="vi-VN"/>
              </w:rPr>
              <w:t>KHẨN</w:t>
            </w:r>
          </w:p>
        </w:tc>
        <w:tc>
          <w:tcPr>
            <w:tcW w:w="5670" w:type="dxa"/>
          </w:tcPr>
          <w:p w14:paraId="35B51B21" w14:textId="77777777" w:rsidR="00B40976" w:rsidRPr="00BA31AB" w:rsidRDefault="00B40976" w:rsidP="00B4097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"/>
                <w:szCs w:val="2"/>
              </w:rPr>
            </w:pPr>
            <w:r w:rsidRPr="00BA31AB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       </w:t>
            </w:r>
          </w:p>
          <w:p w14:paraId="7FDE8804" w14:textId="77777777" w:rsidR="00B40976" w:rsidRPr="00BA31AB" w:rsidRDefault="00B40976" w:rsidP="00B4097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"/>
                <w:szCs w:val="2"/>
              </w:rPr>
            </w:pPr>
          </w:p>
          <w:p w14:paraId="17150927" w14:textId="77777777" w:rsidR="00B40976" w:rsidRPr="00BA31AB" w:rsidRDefault="00B40976" w:rsidP="00B4097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"/>
                <w:szCs w:val="2"/>
              </w:rPr>
            </w:pPr>
          </w:p>
          <w:p w14:paraId="1D0CCED9" w14:textId="77777777" w:rsidR="00B40976" w:rsidRPr="00BA31AB" w:rsidRDefault="00B40976" w:rsidP="00B4097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"/>
                <w:szCs w:val="2"/>
              </w:rPr>
            </w:pPr>
          </w:p>
          <w:p w14:paraId="0F681EB8" w14:textId="77777777" w:rsidR="00B40976" w:rsidRPr="00BA31AB" w:rsidRDefault="00B40976" w:rsidP="00B4097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"/>
                <w:szCs w:val="2"/>
              </w:rPr>
            </w:pPr>
          </w:p>
          <w:p w14:paraId="286F420D" w14:textId="77777777" w:rsidR="00B40976" w:rsidRPr="00BA31AB" w:rsidRDefault="00B40976" w:rsidP="00B4097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"/>
                <w:szCs w:val="2"/>
              </w:rPr>
            </w:pPr>
          </w:p>
          <w:p w14:paraId="4F45B1F5" w14:textId="77777777" w:rsidR="00B40976" w:rsidRPr="00BA31AB" w:rsidRDefault="00B40976" w:rsidP="00B4097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"/>
                <w:szCs w:val="2"/>
              </w:rPr>
            </w:pPr>
          </w:p>
          <w:p w14:paraId="3FC8D78D" w14:textId="6329326B" w:rsidR="00B40976" w:rsidRPr="00BA31AB" w:rsidRDefault="00CB053A" w:rsidP="00E151F6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A31AB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>TP</w:t>
            </w:r>
            <w:r w:rsidR="00B40976" w:rsidRPr="00BA31AB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>. Cao Lãnh, ngày</w:t>
            </w:r>
            <w:r w:rsidR="001270FE" w:rsidRPr="00BA31AB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 xml:space="preserve"> </w:t>
            </w:r>
            <w:r w:rsidR="00E151F6">
              <w:rPr>
                <w:rFonts w:ascii="Times New Roman" w:eastAsia="Calibri" w:hAnsi="Times New Roman" w:cs="Times New Roman"/>
                <w:i/>
                <w:sz w:val="28"/>
                <w:szCs w:val="26"/>
                <w:lang w:val="vi-VN"/>
              </w:rPr>
              <w:t>03</w:t>
            </w:r>
            <w:r w:rsidR="000D202C" w:rsidRPr="00BA31AB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 xml:space="preserve"> </w:t>
            </w:r>
            <w:r w:rsidR="00D50E49" w:rsidRPr="00BA31AB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 xml:space="preserve">tháng </w:t>
            </w:r>
            <w:r w:rsidR="009F6FED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>7</w:t>
            </w:r>
            <w:r w:rsidR="007A2D96" w:rsidRPr="00BA31AB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 xml:space="preserve"> năm </w:t>
            </w:r>
            <w:r w:rsidR="00B40976" w:rsidRPr="00BA31AB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>20</w:t>
            </w:r>
            <w:r w:rsidR="00CE3CA3" w:rsidRPr="00BA31AB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>2</w:t>
            </w:r>
            <w:r w:rsidR="006F2694">
              <w:rPr>
                <w:rFonts w:ascii="Times New Roman" w:eastAsia="Calibri" w:hAnsi="Times New Roman" w:cs="Times New Roman"/>
                <w:i/>
                <w:sz w:val="28"/>
                <w:szCs w:val="26"/>
              </w:rPr>
              <w:t>4</w:t>
            </w:r>
          </w:p>
        </w:tc>
      </w:tr>
    </w:tbl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242"/>
      </w:tblGrid>
      <w:tr w:rsidR="00E26E7E" w:rsidRPr="00BA31AB" w14:paraId="50292240" w14:textId="77777777" w:rsidTr="00007A5A">
        <w:trPr>
          <w:trHeight w:val="1004"/>
        </w:trPr>
        <w:tc>
          <w:tcPr>
            <w:tcW w:w="2972" w:type="dxa"/>
          </w:tcPr>
          <w:p w14:paraId="3ECCA90C" w14:textId="4A64D361" w:rsidR="00E26E7E" w:rsidRPr="00BA31AB" w:rsidRDefault="00E26E7E" w:rsidP="0091105A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BA31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Kính gửi:  </w:t>
            </w:r>
          </w:p>
        </w:tc>
        <w:tc>
          <w:tcPr>
            <w:tcW w:w="6242" w:type="dxa"/>
          </w:tcPr>
          <w:p w14:paraId="390BB34E" w14:textId="77777777" w:rsidR="00AE355A" w:rsidRDefault="00AE355A" w:rsidP="005E7E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02E9ED" w14:textId="237FA0CD" w:rsidR="005E7E2A" w:rsidRDefault="007641C3" w:rsidP="005E7E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F7D85" w:rsidRPr="00BA31AB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  <w:r w:rsidR="00007A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khám bệnh</w:t>
            </w:r>
            <w:r w:rsidR="005E7E2A" w:rsidRPr="00BA31A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2488E7E" w14:textId="2689AB8B" w:rsidR="00007A5A" w:rsidRDefault="00007A5A" w:rsidP="005E7E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Khoa Dược - Trang thiết bị – Vật tư y tế;</w:t>
            </w:r>
          </w:p>
          <w:p w14:paraId="0A167F1A" w14:textId="50B85555" w:rsidR="00007A5A" w:rsidRPr="00BA31AB" w:rsidRDefault="00007A5A" w:rsidP="005E7E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Khoa Chăm sóc sức khỏe sinh sản</w:t>
            </w:r>
            <w:r w:rsidR="00E151F6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và Phụ sản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4BB4A95" w14:textId="71D809F5" w:rsidR="008F7D85" w:rsidRPr="00BA31AB" w:rsidRDefault="008F7D85" w:rsidP="005E7E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31AB">
              <w:rPr>
                <w:rFonts w:ascii="Times New Roman" w:eastAsia="Times New Roman" w:hAnsi="Times New Roman" w:cs="Times New Roman"/>
                <w:sz w:val="28"/>
                <w:szCs w:val="28"/>
              </w:rPr>
              <w:t>- Trạm Y tế xã, phường.</w:t>
            </w:r>
          </w:p>
        </w:tc>
      </w:tr>
    </w:tbl>
    <w:p w14:paraId="61F032BC" w14:textId="4F497D1F" w:rsidR="0040283D" w:rsidRPr="00C506DF" w:rsidRDefault="00E26E7E" w:rsidP="00007A5A">
      <w:pPr>
        <w:spacing w:before="240" w:after="0" w:line="24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506DF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Thực hiện </w:t>
      </w:r>
      <w:r w:rsidR="007A2D96" w:rsidRPr="00C506DF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Công </w:t>
      </w:r>
      <w:r w:rsidR="00FF695D" w:rsidRPr="00C506DF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văn số </w:t>
      </w:r>
      <w:r w:rsidR="009F6F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1020</w:t>
      </w:r>
      <w:r w:rsidR="006F2694" w:rsidRPr="00C5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="0090721E" w:rsidRPr="00C5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BHYT</w:t>
      </w:r>
      <w:r w:rsidR="006F2694" w:rsidRPr="00C5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90721E" w:rsidRPr="00C5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GĐYT</w:t>
      </w:r>
      <w:r w:rsidR="006F2694" w:rsidRPr="00C506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ngày </w:t>
      </w:r>
      <w:r w:rsidR="0090721E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F73241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90721E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73241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6F2694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của </w:t>
      </w:r>
      <w:r w:rsidR="000B26EB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Bảo hiểm xã hội </w:t>
      </w:r>
      <w:r w:rsidR="00314EE3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tỉnh Đồng Tháp</w:t>
      </w:r>
      <w:r w:rsidR="00F84922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C18F6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5C0E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về việ</w:t>
      </w:r>
      <w:r w:rsidR="0062071C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DF0951"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6FED" w:rsidRPr="009F6F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tăng cường bảo đảm an toàn thông tin mạng đối với Cổng tiếp nhận dữ liệu </w:t>
      </w:r>
      <w:r w:rsidR="00AE355A" w:rsidRPr="00E151F6">
        <w:rPr>
          <w:rFonts w:ascii="Times New Roman" w:hAnsi="Times New Roman" w:cs="Times New Roman"/>
          <w:i/>
          <w:color w:val="000000" w:themeColor="text1"/>
          <w:spacing w:val="-10"/>
          <w:sz w:val="28"/>
          <w:szCs w:val="28"/>
        </w:rPr>
        <w:t>(</w:t>
      </w:r>
      <w:r w:rsidR="008D35F0" w:rsidRPr="00E151F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Đính kèm).</w:t>
      </w:r>
    </w:p>
    <w:p w14:paraId="2044AC93" w14:textId="41A41817" w:rsidR="009F6FED" w:rsidRPr="009F6FED" w:rsidRDefault="00D16A7C" w:rsidP="009F6FED">
      <w:pPr>
        <w:spacing w:before="60" w:after="0" w:line="240" w:lineRule="auto"/>
        <w:ind w:firstLine="851"/>
        <w:jc w:val="both"/>
        <w:rPr>
          <w:rFonts w:ascii="Times New Roman" w:hAnsi="Times New Roman" w:cs="Times New Roman"/>
          <w:i/>
          <w:iCs/>
          <w:color w:val="000000" w:themeColor="text1"/>
          <w:spacing w:val="-4"/>
          <w:sz w:val="28"/>
          <w:szCs w:val="28"/>
        </w:rPr>
      </w:pPr>
      <w:r w:rsidRPr="00C50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Trung tâm Y tế thành phố Cao Lãnh đề nghị Lãnh đạo các đơn vị </w:t>
      </w:r>
      <w:r w:rsidR="00325649">
        <w:rPr>
          <w:rFonts w:ascii="Times New Roman" w:hAnsi="Times New Roman" w:cs="Times New Roman"/>
          <w:color w:val="000000" w:themeColor="text1"/>
          <w:sz w:val="28"/>
          <w:szCs w:val="28"/>
        </w:rPr>
        <w:t>thực hiện các nội dung sau:</w:t>
      </w:r>
    </w:p>
    <w:p w14:paraId="0827DD28" w14:textId="63FDEB14" w:rsidR="009F6FED" w:rsidRPr="009F6FED" w:rsidRDefault="00325649" w:rsidP="00325649">
      <w:pPr>
        <w:spacing w:before="60"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9F6FED" w:rsidRPr="009F6FE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Thực hiện đăng ký địa chỉ IP theo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mẫu đính kèm</w:t>
      </w:r>
      <w:r w:rsidR="009F6FED" w:rsidRPr="009F6FE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. </w:t>
      </w:r>
      <w:r w:rsidR="009F6FE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C</w:t>
      </w:r>
      <w:r w:rsidR="009F6FED" w:rsidRPr="009F6FE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hỉ các đơn vị đã đăng ký địa chỉ IP mới kết nối được với hệ thống của ngành BHXH Việt Nam.</w:t>
      </w:r>
    </w:p>
    <w:p w14:paraId="48147138" w14:textId="3D613127" w:rsidR="009F6FED" w:rsidRDefault="00325649" w:rsidP="00325649">
      <w:pPr>
        <w:spacing w:before="60"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Các </w:t>
      </w:r>
      <w:r w:rsidR="00E908BC">
        <w:rPr>
          <w:rFonts w:ascii="Times New Roman" w:hAnsi="Times New Roman" w:cs="Times New Roman"/>
          <w:color w:val="000000" w:themeColor="text1"/>
          <w:sz w:val="28"/>
          <w:szCs w:val="28"/>
        </w:rPr>
        <w:t>đơn vị khẩn trương gửi đăng ký về</w:t>
      </w:r>
      <w:r w:rsidR="00B11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Phòng K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ế hoạch – Tài chính</w:t>
      </w:r>
      <w:r w:rsidR="00B11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E908BC">
        <w:rPr>
          <w:rFonts w:ascii="Times New Roman" w:hAnsi="Times New Roman" w:cs="Times New Roman"/>
          <w:color w:val="000000" w:themeColor="text1"/>
          <w:sz w:val="28"/>
          <w:szCs w:val="28"/>
        </w:rPr>
        <w:t>Bs. Phan Thị Ngọc Hằng</w:t>
      </w:r>
      <w:r w:rsidR="00E151F6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ĐT: </w:t>
      </w:r>
      <w:r w:rsidRPr="006C5B8F">
        <w:rPr>
          <w:rFonts w:ascii="Times New Roman" w:hAnsi="Times New Roman" w:cs="Times New Roman"/>
          <w:sz w:val="28"/>
          <w:szCs w:val="28"/>
        </w:rPr>
        <w:t>0939557817</w:t>
      </w:r>
      <w:r w:rsidR="00E908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3256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chậm nhất 10 giờ</w:t>
      </w:r>
      <w:r w:rsidR="00E151F6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00</w:t>
      </w:r>
      <w:r w:rsidRPr="003256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ngày 04</w:t>
      </w:r>
      <w:r w:rsidR="00E908BC" w:rsidRPr="003256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/7/2024</w:t>
      </w:r>
      <w:r w:rsidR="00E908B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9484031" w14:textId="7142DA8C" w:rsidR="00AE355A" w:rsidRPr="00C506DF" w:rsidRDefault="00AE355A" w:rsidP="00C506DF">
      <w:pPr>
        <w:spacing w:before="60"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C506D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Đề nghị </w:t>
      </w:r>
      <w:r w:rsidR="00D70EC3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vi-VN"/>
        </w:rPr>
        <w:t xml:space="preserve">Lãnh đạo </w:t>
      </w:r>
      <w:r w:rsidRPr="00C506D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các đơn vị </w:t>
      </w:r>
      <w:r w:rsidR="00D70EC3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vi-VN"/>
        </w:rPr>
        <w:t xml:space="preserve">khẩn trương </w:t>
      </w:r>
      <w:r w:rsidRPr="00C506D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triển khai thực hiện theo nội dung Công văn./.</w:t>
      </w:r>
    </w:p>
    <w:p w14:paraId="76C4A1AE" w14:textId="77777777" w:rsidR="00B40976" w:rsidRPr="00BA31AB" w:rsidRDefault="00B40976" w:rsidP="00B40976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Grid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01"/>
        <w:gridCol w:w="4421"/>
      </w:tblGrid>
      <w:tr w:rsidR="00CB053A" w:rsidRPr="009F6FED" w14:paraId="3CF9F2EB" w14:textId="77777777" w:rsidTr="00EC656B">
        <w:trPr>
          <w:trHeight w:val="2099"/>
        </w:trPr>
        <w:tc>
          <w:tcPr>
            <w:tcW w:w="4476" w:type="dxa"/>
            <w:hideMark/>
          </w:tcPr>
          <w:p w14:paraId="707B9189" w14:textId="77777777" w:rsidR="00CB053A" w:rsidRPr="00BA31AB" w:rsidRDefault="00CB053A" w:rsidP="00CB519D">
            <w:pPr>
              <w:rPr>
                <w:b/>
                <w:i/>
                <w:sz w:val="24"/>
                <w:szCs w:val="24"/>
              </w:rPr>
            </w:pPr>
            <w:r w:rsidRPr="00BA31AB">
              <w:rPr>
                <w:b/>
                <w:i/>
                <w:sz w:val="24"/>
                <w:szCs w:val="24"/>
              </w:rPr>
              <w:t>Nơi nhận:</w:t>
            </w:r>
          </w:p>
          <w:p w14:paraId="022A8B5B" w14:textId="2B792982" w:rsidR="00A558CC" w:rsidRPr="00BA31AB" w:rsidRDefault="00A558CC" w:rsidP="00A558CC">
            <w:pPr>
              <w:ind w:left="-108"/>
              <w:rPr>
                <w:sz w:val="22"/>
                <w:szCs w:val="22"/>
                <w:lang w:val="es-ES"/>
              </w:rPr>
            </w:pPr>
            <w:r w:rsidRPr="00BA31AB">
              <w:rPr>
                <w:sz w:val="22"/>
                <w:szCs w:val="22"/>
                <w:lang w:val="es-ES"/>
              </w:rPr>
              <w:t>- Như trên;</w:t>
            </w:r>
          </w:p>
          <w:p w14:paraId="730CF5BB" w14:textId="3032FFD0" w:rsidR="00544B63" w:rsidRPr="00BA31AB" w:rsidRDefault="00544B63" w:rsidP="00A558CC">
            <w:pPr>
              <w:ind w:left="-108"/>
              <w:rPr>
                <w:sz w:val="22"/>
              </w:rPr>
            </w:pPr>
            <w:r w:rsidRPr="00BA31AB">
              <w:rPr>
                <w:sz w:val="22"/>
              </w:rPr>
              <w:t xml:space="preserve">- Ban </w:t>
            </w:r>
            <w:r w:rsidR="00BA7F2C">
              <w:rPr>
                <w:sz w:val="22"/>
              </w:rPr>
              <w:t>G</w:t>
            </w:r>
            <w:r w:rsidRPr="00BA31AB">
              <w:rPr>
                <w:sz w:val="22"/>
              </w:rPr>
              <w:t>iám đốc TTYT;</w:t>
            </w:r>
          </w:p>
          <w:p w14:paraId="5F959A05" w14:textId="533C08C9" w:rsidR="00A558CC" w:rsidRPr="00BA31AB" w:rsidRDefault="00A558CC" w:rsidP="00A558CC">
            <w:pPr>
              <w:ind w:left="-108"/>
              <w:rPr>
                <w:sz w:val="22"/>
                <w:szCs w:val="22"/>
                <w:lang w:val="es-ES"/>
              </w:rPr>
            </w:pPr>
            <w:r w:rsidRPr="00BA31AB">
              <w:rPr>
                <w:sz w:val="22"/>
                <w:szCs w:val="22"/>
                <w:lang w:val="es-ES"/>
              </w:rPr>
              <w:t>- Website TTYT;</w:t>
            </w:r>
          </w:p>
          <w:p w14:paraId="1ED0445E" w14:textId="38C63052" w:rsidR="00CB053A" w:rsidRPr="00BA31AB" w:rsidRDefault="00544B63" w:rsidP="00A558CC">
            <w:pPr>
              <w:ind w:left="-108"/>
              <w:rPr>
                <w:sz w:val="22"/>
                <w:szCs w:val="22"/>
                <w:lang w:val="es-ES"/>
              </w:rPr>
            </w:pPr>
            <w:r w:rsidRPr="00BA31AB">
              <w:rPr>
                <w:sz w:val="22"/>
                <w:szCs w:val="22"/>
                <w:lang w:val="es-ES"/>
              </w:rPr>
              <w:t>- Lưu: VT, KHTC</w:t>
            </w:r>
            <w:r w:rsidR="00A558CC" w:rsidRPr="00BA31AB">
              <w:rPr>
                <w:sz w:val="22"/>
                <w:szCs w:val="22"/>
                <w:lang w:val="es-ES"/>
              </w:rPr>
              <w:t>.</w:t>
            </w:r>
          </w:p>
        </w:tc>
        <w:tc>
          <w:tcPr>
            <w:tcW w:w="4488" w:type="dxa"/>
            <w:hideMark/>
          </w:tcPr>
          <w:p w14:paraId="36DB8412" w14:textId="5F734B78" w:rsidR="00CB053A" w:rsidRDefault="00007A5A" w:rsidP="00CB519D">
            <w:pPr>
              <w:jc w:val="center"/>
              <w:rPr>
                <w:b/>
                <w:sz w:val="28"/>
                <w:szCs w:val="28"/>
                <w:lang w:val="es-ES"/>
              </w:rPr>
            </w:pPr>
            <w:r>
              <w:rPr>
                <w:b/>
                <w:sz w:val="28"/>
                <w:szCs w:val="28"/>
                <w:lang w:val="es-ES"/>
              </w:rPr>
              <w:t xml:space="preserve">KT. GIÁM </w:t>
            </w:r>
            <w:r w:rsidR="00CB053A" w:rsidRPr="00F66CC1">
              <w:rPr>
                <w:b/>
                <w:sz w:val="28"/>
                <w:szCs w:val="28"/>
                <w:lang w:val="es-ES"/>
              </w:rPr>
              <w:t>ĐỐC</w:t>
            </w:r>
          </w:p>
          <w:p w14:paraId="0108269D" w14:textId="7F546FAE" w:rsidR="00007A5A" w:rsidRPr="00F66CC1" w:rsidRDefault="00007A5A" w:rsidP="00CB519D">
            <w:pPr>
              <w:jc w:val="center"/>
              <w:rPr>
                <w:b/>
                <w:sz w:val="28"/>
                <w:szCs w:val="28"/>
                <w:lang w:val="es-ES"/>
              </w:rPr>
            </w:pPr>
            <w:r>
              <w:rPr>
                <w:b/>
                <w:sz w:val="28"/>
                <w:szCs w:val="28"/>
                <w:lang w:val="es-ES"/>
              </w:rPr>
              <w:t>PHÓ GIÁM ĐỐC</w:t>
            </w:r>
          </w:p>
          <w:p w14:paraId="609E376C" w14:textId="1985AC89" w:rsidR="001C2AD4" w:rsidRPr="00F66CC1" w:rsidRDefault="001C2AD4" w:rsidP="00CB519D">
            <w:pPr>
              <w:jc w:val="center"/>
              <w:rPr>
                <w:b/>
                <w:sz w:val="28"/>
                <w:szCs w:val="28"/>
                <w:lang w:val="es-ES"/>
              </w:rPr>
            </w:pPr>
          </w:p>
          <w:p w14:paraId="59F0E218" w14:textId="2E6E6F39" w:rsidR="00CB053A" w:rsidRDefault="00CB053A" w:rsidP="00CB519D">
            <w:pPr>
              <w:jc w:val="center"/>
              <w:rPr>
                <w:b/>
                <w:sz w:val="28"/>
                <w:szCs w:val="28"/>
                <w:lang w:val="es-ES"/>
              </w:rPr>
            </w:pPr>
          </w:p>
          <w:p w14:paraId="5DADA9E8" w14:textId="6A5C1F11" w:rsidR="000E002D" w:rsidRDefault="000E002D" w:rsidP="00CB519D">
            <w:pPr>
              <w:jc w:val="center"/>
              <w:rPr>
                <w:b/>
                <w:sz w:val="28"/>
                <w:szCs w:val="28"/>
                <w:lang w:val="es-ES"/>
              </w:rPr>
            </w:pPr>
          </w:p>
          <w:p w14:paraId="2BEB3C16" w14:textId="77777777" w:rsidR="00CB053A" w:rsidRPr="00F66CC1" w:rsidRDefault="00CB053A" w:rsidP="00CB053A">
            <w:pPr>
              <w:rPr>
                <w:b/>
                <w:sz w:val="28"/>
                <w:szCs w:val="28"/>
                <w:lang w:val="es-ES"/>
              </w:rPr>
            </w:pPr>
          </w:p>
          <w:p w14:paraId="7F3040D7" w14:textId="77777777" w:rsidR="0042118A" w:rsidRPr="00F66CC1" w:rsidRDefault="0042118A" w:rsidP="00CB053A">
            <w:pPr>
              <w:rPr>
                <w:b/>
                <w:sz w:val="28"/>
                <w:szCs w:val="28"/>
                <w:lang w:val="es-ES"/>
              </w:rPr>
            </w:pPr>
          </w:p>
          <w:p w14:paraId="7A6CDA27" w14:textId="134E910F" w:rsidR="00CB053A" w:rsidRPr="00F66CC1" w:rsidRDefault="00CB053A" w:rsidP="00007A5A">
            <w:pPr>
              <w:jc w:val="center"/>
              <w:rPr>
                <w:sz w:val="24"/>
                <w:szCs w:val="24"/>
                <w:lang w:val="es-ES"/>
              </w:rPr>
            </w:pPr>
            <w:r w:rsidRPr="00F66CC1">
              <w:rPr>
                <w:b/>
                <w:sz w:val="28"/>
                <w:szCs w:val="28"/>
                <w:lang w:val="es-ES"/>
              </w:rPr>
              <w:t>Tr</w:t>
            </w:r>
            <w:r w:rsidR="00007A5A">
              <w:rPr>
                <w:b/>
                <w:sz w:val="28"/>
                <w:szCs w:val="28"/>
                <w:lang w:val="es-ES"/>
              </w:rPr>
              <w:t>ần Anh Khương</w:t>
            </w:r>
          </w:p>
        </w:tc>
      </w:tr>
    </w:tbl>
    <w:p w14:paraId="222A0F94" w14:textId="77777777" w:rsidR="00CA724E" w:rsidRPr="00F66CC1" w:rsidRDefault="00CA724E" w:rsidP="00544B63">
      <w:pPr>
        <w:rPr>
          <w:rFonts w:ascii="Times New Roman" w:hAnsi="Times New Roman" w:cs="Times New Roman"/>
          <w:lang w:val="es-ES"/>
        </w:rPr>
      </w:pPr>
    </w:p>
    <w:sectPr w:rsidR="00CA724E" w:rsidRPr="00F66CC1" w:rsidSect="00325649">
      <w:pgSz w:w="11907" w:h="16840" w:code="9"/>
      <w:pgMar w:top="1134" w:right="1134" w:bottom="1134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7017B" w14:textId="77777777" w:rsidR="00FD7ECF" w:rsidRDefault="00FD7ECF">
      <w:pPr>
        <w:spacing w:after="0" w:line="240" w:lineRule="auto"/>
      </w:pPr>
      <w:r>
        <w:separator/>
      </w:r>
    </w:p>
  </w:endnote>
  <w:endnote w:type="continuationSeparator" w:id="0">
    <w:p w14:paraId="0A4C0607" w14:textId="77777777" w:rsidR="00FD7ECF" w:rsidRDefault="00FD7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F115E" w14:textId="77777777" w:rsidR="00FD7ECF" w:rsidRDefault="00FD7ECF">
      <w:pPr>
        <w:spacing w:after="0" w:line="240" w:lineRule="auto"/>
      </w:pPr>
      <w:r>
        <w:separator/>
      </w:r>
    </w:p>
  </w:footnote>
  <w:footnote w:type="continuationSeparator" w:id="0">
    <w:p w14:paraId="62D8B3BD" w14:textId="77777777" w:rsidR="00FD7ECF" w:rsidRDefault="00FD7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8050A"/>
    <w:multiLevelType w:val="hybridMultilevel"/>
    <w:tmpl w:val="ABD0DCA8"/>
    <w:lvl w:ilvl="0" w:tplc="20105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CB5"/>
    <w:multiLevelType w:val="hybridMultilevel"/>
    <w:tmpl w:val="D8D4DEE8"/>
    <w:lvl w:ilvl="0" w:tplc="1B62F8B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6757C7"/>
    <w:multiLevelType w:val="hybridMultilevel"/>
    <w:tmpl w:val="E438B9D2"/>
    <w:lvl w:ilvl="0" w:tplc="49D4BC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5478A1"/>
    <w:multiLevelType w:val="hybridMultilevel"/>
    <w:tmpl w:val="A8C8AEC2"/>
    <w:lvl w:ilvl="0" w:tplc="65FA9592">
      <w:start w:val="80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" w15:restartNumberingAfterBreak="0">
    <w:nsid w:val="2F9E7AD1"/>
    <w:multiLevelType w:val="hybridMultilevel"/>
    <w:tmpl w:val="FEE2F1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582736E"/>
    <w:multiLevelType w:val="hybridMultilevel"/>
    <w:tmpl w:val="88941598"/>
    <w:lvl w:ilvl="0" w:tplc="3A8C9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0A2BAD"/>
    <w:multiLevelType w:val="hybridMultilevel"/>
    <w:tmpl w:val="457890FE"/>
    <w:lvl w:ilvl="0" w:tplc="778A6B8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 w15:restartNumberingAfterBreak="0">
    <w:nsid w:val="44203BEE"/>
    <w:multiLevelType w:val="hybridMultilevel"/>
    <w:tmpl w:val="8CA2B7E6"/>
    <w:lvl w:ilvl="0" w:tplc="BD72408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9FB190F"/>
    <w:multiLevelType w:val="hybridMultilevel"/>
    <w:tmpl w:val="36001082"/>
    <w:lvl w:ilvl="0" w:tplc="C9D45370">
      <w:start w:val="1"/>
      <w:numFmt w:val="upperLetter"/>
      <w:lvlText w:val="%1."/>
      <w:lvlJc w:val="left"/>
      <w:pPr>
        <w:ind w:left="642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en-US" w:eastAsia="en-US" w:bidi="en-US"/>
      </w:rPr>
    </w:lvl>
    <w:lvl w:ilvl="1" w:tplc="55E2450E">
      <w:start w:val="1"/>
      <w:numFmt w:val="decimal"/>
      <w:lvlText w:val="%2."/>
      <w:lvlJc w:val="left"/>
      <w:pPr>
        <w:ind w:left="302" w:hanging="3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2" w:tplc="83CE185E">
      <w:numFmt w:val="bullet"/>
      <w:lvlText w:val="•"/>
      <w:lvlJc w:val="left"/>
      <w:pPr>
        <w:ind w:left="1638" w:hanging="310"/>
      </w:pPr>
      <w:rPr>
        <w:rFonts w:hint="default"/>
        <w:lang w:val="en-US" w:eastAsia="en-US" w:bidi="en-US"/>
      </w:rPr>
    </w:lvl>
    <w:lvl w:ilvl="3" w:tplc="4FE43FD4">
      <w:numFmt w:val="bullet"/>
      <w:lvlText w:val="•"/>
      <w:lvlJc w:val="left"/>
      <w:pPr>
        <w:ind w:left="2636" w:hanging="310"/>
      </w:pPr>
      <w:rPr>
        <w:rFonts w:hint="default"/>
        <w:lang w:val="en-US" w:eastAsia="en-US" w:bidi="en-US"/>
      </w:rPr>
    </w:lvl>
    <w:lvl w:ilvl="4" w:tplc="24366EA2">
      <w:numFmt w:val="bullet"/>
      <w:lvlText w:val="•"/>
      <w:lvlJc w:val="left"/>
      <w:pPr>
        <w:ind w:left="3635" w:hanging="310"/>
      </w:pPr>
      <w:rPr>
        <w:rFonts w:hint="default"/>
        <w:lang w:val="en-US" w:eastAsia="en-US" w:bidi="en-US"/>
      </w:rPr>
    </w:lvl>
    <w:lvl w:ilvl="5" w:tplc="B1A6CD70">
      <w:numFmt w:val="bullet"/>
      <w:lvlText w:val="•"/>
      <w:lvlJc w:val="left"/>
      <w:pPr>
        <w:ind w:left="4633" w:hanging="310"/>
      </w:pPr>
      <w:rPr>
        <w:rFonts w:hint="default"/>
        <w:lang w:val="en-US" w:eastAsia="en-US" w:bidi="en-US"/>
      </w:rPr>
    </w:lvl>
    <w:lvl w:ilvl="6" w:tplc="C3BE0838">
      <w:numFmt w:val="bullet"/>
      <w:lvlText w:val="•"/>
      <w:lvlJc w:val="left"/>
      <w:pPr>
        <w:ind w:left="5632" w:hanging="310"/>
      </w:pPr>
      <w:rPr>
        <w:rFonts w:hint="default"/>
        <w:lang w:val="en-US" w:eastAsia="en-US" w:bidi="en-US"/>
      </w:rPr>
    </w:lvl>
    <w:lvl w:ilvl="7" w:tplc="90A0BB48">
      <w:numFmt w:val="bullet"/>
      <w:lvlText w:val="•"/>
      <w:lvlJc w:val="left"/>
      <w:pPr>
        <w:ind w:left="6630" w:hanging="310"/>
      </w:pPr>
      <w:rPr>
        <w:rFonts w:hint="default"/>
        <w:lang w:val="en-US" w:eastAsia="en-US" w:bidi="en-US"/>
      </w:rPr>
    </w:lvl>
    <w:lvl w:ilvl="8" w:tplc="3A46F59A">
      <w:numFmt w:val="bullet"/>
      <w:lvlText w:val="•"/>
      <w:lvlJc w:val="left"/>
      <w:pPr>
        <w:ind w:left="7629" w:hanging="310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976"/>
    <w:rsid w:val="000000FF"/>
    <w:rsid w:val="00002572"/>
    <w:rsid w:val="00007A5A"/>
    <w:rsid w:val="0001259A"/>
    <w:rsid w:val="000133FE"/>
    <w:rsid w:val="000158A8"/>
    <w:rsid w:val="00024573"/>
    <w:rsid w:val="00030BAB"/>
    <w:rsid w:val="00055AC3"/>
    <w:rsid w:val="00057604"/>
    <w:rsid w:val="00064AD9"/>
    <w:rsid w:val="00067981"/>
    <w:rsid w:val="00093AFF"/>
    <w:rsid w:val="00093CEA"/>
    <w:rsid w:val="000B26EB"/>
    <w:rsid w:val="000B4CC0"/>
    <w:rsid w:val="000B52F1"/>
    <w:rsid w:val="000C08CD"/>
    <w:rsid w:val="000D202C"/>
    <w:rsid w:val="000D2A22"/>
    <w:rsid w:val="000D4E82"/>
    <w:rsid w:val="000E002D"/>
    <w:rsid w:val="00103B0A"/>
    <w:rsid w:val="00120E24"/>
    <w:rsid w:val="001270FE"/>
    <w:rsid w:val="001459D8"/>
    <w:rsid w:val="00160218"/>
    <w:rsid w:val="0016281E"/>
    <w:rsid w:val="00172731"/>
    <w:rsid w:val="00176E94"/>
    <w:rsid w:val="00181BCD"/>
    <w:rsid w:val="001874BA"/>
    <w:rsid w:val="00194666"/>
    <w:rsid w:val="001A38F8"/>
    <w:rsid w:val="001B3BBA"/>
    <w:rsid w:val="001B6CE5"/>
    <w:rsid w:val="001C2AD4"/>
    <w:rsid w:val="001C4A7D"/>
    <w:rsid w:val="001C6FA4"/>
    <w:rsid w:val="001D4699"/>
    <w:rsid w:val="001D544B"/>
    <w:rsid w:val="001E041D"/>
    <w:rsid w:val="001E587F"/>
    <w:rsid w:val="001F1C8F"/>
    <w:rsid w:val="001F1DC8"/>
    <w:rsid w:val="001F7FF1"/>
    <w:rsid w:val="0020477B"/>
    <w:rsid w:val="00212217"/>
    <w:rsid w:val="002127C4"/>
    <w:rsid w:val="0021727F"/>
    <w:rsid w:val="002271CF"/>
    <w:rsid w:val="002352B8"/>
    <w:rsid w:val="00240C36"/>
    <w:rsid w:val="002558D6"/>
    <w:rsid w:val="00264115"/>
    <w:rsid w:val="00265854"/>
    <w:rsid w:val="00266684"/>
    <w:rsid w:val="00276C33"/>
    <w:rsid w:val="0029078D"/>
    <w:rsid w:val="00297C64"/>
    <w:rsid w:val="002A0E4A"/>
    <w:rsid w:val="002A37A2"/>
    <w:rsid w:val="002A67CF"/>
    <w:rsid w:val="002C4A31"/>
    <w:rsid w:val="002D0159"/>
    <w:rsid w:val="002D1B50"/>
    <w:rsid w:val="002D6822"/>
    <w:rsid w:val="002F684F"/>
    <w:rsid w:val="002F7461"/>
    <w:rsid w:val="00313612"/>
    <w:rsid w:val="0031432F"/>
    <w:rsid w:val="00314EE3"/>
    <w:rsid w:val="0031563A"/>
    <w:rsid w:val="00320950"/>
    <w:rsid w:val="00325649"/>
    <w:rsid w:val="00327A02"/>
    <w:rsid w:val="00333551"/>
    <w:rsid w:val="0033360E"/>
    <w:rsid w:val="00353748"/>
    <w:rsid w:val="00361F4A"/>
    <w:rsid w:val="003621CA"/>
    <w:rsid w:val="00365894"/>
    <w:rsid w:val="00371766"/>
    <w:rsid w:val="00376AEC"/>
    <w:rsid w:val="00385B41"/>
    <w:rsid w:val="00394101"/>
    <w:rsid w:val="003A1765"/>
    <w:rsid w:val="003A2AD8"/>
    <w:rsid w:val="003A49BD"/>
    <w:rsid w:val="003A5D3C"/>
    <w:rsid w:val="003A724C"/>
    <w:rsid w:val="003B10F6"/>
    <w:rsid w:val="003B52BE"/>
    <w:rsid w:val="003C07DE"/>
    <w:rsid w:val="003D12C1"/>
    <w:rsid w:val="003F1049"/>
    <w:rsid w:val="003F63EB"/>
    <w:rsid w:val="0040283D"/>
    <w:rsid w:val="00406BAA"/>
    <w:rsid w:val="0042118A"/>
    <w:rsid w:val="004300D4"/>
    <w:rsid w:val="004537BA"/>
    <w:rsid w:val="0046514A"/>
    <w:rsid w:val="00465625"/>
    <w:rsid w:val="00483ACC"/>
    <w:rsid w:val="004866CC"/>
    <w:rsid w:val="00486A0D"/>
    <w:rsid w:val="0049618C"/>
    <w:rsid w:val="004976B1"/>
    <w:rsid w:val="00497A25"/>
    <w:rsid w:val="004C3F1C"/>
    <w:rsid w:val="004D24D1"/>
    <w:rsid w:val="004D6A8F"/>
    <w:rsid w:val="004E251C"/>
    <w:rsid w:val="004E7297"/>
    <w:rsid w:val="005118EB"/>
    <w:rsid w:val="00516774"/>
    <w:rsid w:val="00523965"/>
    <w:rsid w:val="005406BA"/>
    <w:rsid w:val="00544B63"/>
    <w:rsid w:val="0055070B"/>
    <w:rsid w:val="00566012"/>
    <w:rsid w:val="00572C70"/>
    <w:rsid w:val="005770BB"/>
    <w:rsid w:val="00593BDE"/>
    <w:rsid w:val="005A6DCF"/>
    <w:rsid w:val="005B13F7"/>
    <w:rsid w:val="005B7F40"/>
    <w:rsid w:val="005C156C"/>
    <w:rsid w:val="005C31EE"/>
    <w:rsid w:val="005D6D40"/>
    <w:rsid w:val="005E0B20"/>
    <w:rsid w:val="005E3C04"/>
    <w:rsid w:val="005E7E2A"/>
    <w:rsid w:val="005F1BF2"/>
    <w:rsid w:val="00601459"/>
    <w:rsid w:val="00603DEC"/>
    <w:rsid w:val="00607338"/>
    <w:rsid w:val="00611D6D"/>
    <w:rsid w:val="00613E6E"/>
    <w:rsid w:val="0062071C"/>
    <w:rsid w:val="00622DA5"/>
    <w:rsid w:val="00622E5F"/>
    <w:rsid w:val="0062582E"/>
    <w:rsid w:val="006368A7"/>
    <w:rsid w:val="0064766C"/>
    <w:rsid w:val="00651B24"/>
    <w:rsid w:val="006604D4"/>
    <w:rsid w:val="00663476"/>
    <w:rsid w:val="00673ACE"/>
    <w:rsid w:val="006770B8"/>
    <w:rsid w:val="00691BA2"/>
    <w:rsid w:val="0069635D"/>
    <w:rsid w:val="00696846"/>
    <w:rsid w:val="006A27DE"/>
    <w:rsid w:val="006A39BE"/>
    <w:rsid w:val="006A4DB9"/>
    <w:rsid w:val="006A752C"/>
    <w:rsid w:val="006C48CA"/>
    <w:rsid w:val="006C49EF"/>
    <w:rsid w:val="006C56C0"/>
    <w:rsid w:val="006D6B2A"/>
    <w:rsid w:val="006F2694"/>
    <w:rsid w:val="00711C15"/>
    <w:rsid w:val="007226C6"/>
    <w:rsid w:val="00722C28"/>
    <w:rsid w:val="007253A1"/>
    <w:rsid w:val="0075399B"/>
    <w:rsid w:val="0075740B"/>
    <w:rsid w:val="007641C3"/>
    <w:rsid w:val="00772B14"/>
    <w:rsid w:val="00774A1E"/>
    <w:rsid w:val="00774F29"/>
    <w:rsid w:val="00777BA4"/>
    <w:rsid w:val="00780329"/>
    <w:rsid w:val="007847F0"/>
    <w:rsid w:val="00786063"/>
    <w:rsid w:val="00787236"/>
    <w:rsid w:val="007925C1"/>
    <w:rsid w:val="007A2D96"/>
    <w:rsid w:val="007A4D1F"/>
    <w:rsid w:val="007C18F6"/>
    <w:rsid w:val="007C28E1"/>
    <w:rsid w:val="007D1D6F"/>
    <w:rsid w:val="007D3AFE"/>
    <w:rsid w:val="007E6D10"/>
    <w:rsid w:val="00805D27"/>
    <w:rsid w:val="008063D7"/>
    <w:rsid w:val="00807F6C"/>
    <w:rsid w:val="008150E0"/>
    <w:rsid w:val="00831108"/>
    <w:rsid w:val="00833CF0"/>
    <w:rsid w:val="00834CA2"/>
    <w:rsid w:val="0083710B"/>
    <w:rsid w:val="00845351"/>
    <w:rsid w:val="00851136"/>
    <w:rsid w:val="00861855"/>
    <w:rsid w:val="00863868"/>
    <w:rsid w:val="00876428"/>
    <w:rsid w:val="0087784A"/>
    <w:rsid w:val="00881B97"/>
    <w:rsid w:val="008823FE"/>
    <w:rsid w:val="00887DB3"/>
    <w:rsid w:val="008902DC"/>
    <w:rsid w:val="00896C04"/>
    <w:rsid w:val="008B2EEC"/>
    <w:rsid w:val="008B47FE"/>
    <w:rsid w:val="008D35F0"/>
    <w:rsid w:val="008E3DC0"/>
    <w:rsid w:val="008F13EB"/>
    <w:rsid w:val="008F183A"/>
    <w:rsid w:val="008F1D66"/>
    <w:rsid w:val="008F7D85"/>
    <w:rsid w:val="00904245"/>
    <w:rsid w:val="009047EB"/>
    <w:rsid w:val="00904B0E"/>
    <w:rsid w:val="00906E90"/>
    <w:rsid w:val="0090721E"/>
    <w:rsid w:val="0091105A"/>
    <w:rsid w:val="00934876"/>
    <w:rsid w:val="00940AB6"/>
    <w:rsid w:val="00970E5E"/>
    <w:rsid w:val="0097671F"/>
    <w:rsid w:val="0098550F"/>
    <w:rsid w:val="00992F8C"/>
    <w:rsid w:val="009A3861"/>
    <w:rsid w:val="009A4349"/>
    <w:rsid w:val="009A4468"/>
    <w:rsid w:val="009B4CF0"/>
    <w:rsid w:val="009C4A91"/>
    <w:rsid w:val="009C71C8"/>
    <w:rsid w:val="009D7851"/>
    <w:rsid w:val="009E5DEF"/>
    <w:rsid w:val="009E6516"/>
    <w:rsid w:val="009F5797"/>
    <w:rsid w:val="009F6307"/>
    <w:rsid w:val="009F6FED"/>
    <w:rsid w:val="009F7C6D"/>
    <w:rsid w:val="00A05CD4"/>
    <w:rsid w:val="00A06E4E"/>
    <w:rsid w:val="00A21371"/>
    <w:rsid w:val="00A30FBF"/>
    <w:rsid w:val="00A35BA6"/>
    <w:rsid w:val="00A40E57"/>
    <w:rsid w:val="00A433CA"/>
    <w:rsid w:val="00A50E86"/>
    <w:rsid w:val="00A514F3"/>
    <w:rsid w:val="00A52EE6"/>
    <w:rsid w:val="00A54C73"/>
    <w:rsid w:val="00A556FC"/>
    <w:rsid w:val="00A558CC"/>
    <w:rsid w:val="00A624DF"/>
    <w:rsid w:val="00A7168E"/>
    <w:rsid w:val="00A75929"/>
    <w:rsid w:val="00A86187"/>
    <w:rsid w:val="00AA405A"/>
    <w:rsid w:val="00AA474E"/>
    <w:rsid w:val="00AA4E5B"/>
    <w:rsid w:val="00AA5F01"/>
    <w:rsid w:val="00AB0145"/>
    <w:rsid w:val="00AB1B49"/>
    <w:rsid w:val="00AB6FFA"/>
    <w:rsid w:val="00AC140B"/>
    <w:rsid w:val="00AC7BCD"/>
    <w:rsid w:val="00AD0E5E"/>
    <w:rsid w:val="00AD4E81"/>
    <w:rsid w:val="00AD5CCB"/>
    <w:rsid w:val="00AE355A"/>
    <w:rsid w:val="00AE4B2B"/>
    <w:rsid w:val="00AF4D2B"/>
    <w:rsid w:val="00AF5C02"/>
    <w:rsid w:val="00B035F3"/>
    <w:rsid w:val="00B062DE"/>
    <w:rsid w:val="00B11CB5"/>
    <w:rsid w:val="00B202A0"/>
    <w:rsid w:val="00B2311C"/>
    <w:rsid w:val="00B26B3F"/>
    <w:rsid w:val="00B37032"/>
    <w:rsid w:val="00B4024F"/>
    <w:rsid w:val="00B40976"/>
    <w:rsid w:val="00B431EB"/>
    <w:rsid w:val="00B43633"/>
    <w:rsid w:val="00B44E58"/>
    <w:rsid w:val="00B51B0B"/>
    <w:rsid w:val="00B53B70"/>
    <w:rsid w:val="00B67E13"/>
    <w:rsid w:val="00B70D2A"/>
    <w:rsid w:val="00B91F6C"/>
    <w:rsid w:val="00BA31AB"/>
    <w:rsid w:val="00BA7F2C"/>
    <w:rsid w:val="00BB4555"/>
    <w:rsid w:val="00BB5900"/>
    <w:rsid w:val="00BB78BE"/>
    <w:rsid w:val="00BC21AD"/>
    <w:rsid w:val="00BE2D46"/>
    <w:rsid w:val="00BE3F7D"/>
    <w:rsid w:val="00BF7D90"/>
    <w:rsid w:val="00C025E6"/>
    <w:rsid w:val="00C12E60"/>
    <w:rsid w:val="00C14B2D"/>
    <w:rsid w:val="00C14DDF"/>
    <w:rsid w:val="00C33055"/>
    <w:rsid w:val="00C42E64"/>
    <w:rsid w:val="00C506DF"/>
    <w:rsid w:val="00C57EBD"/>
    <w:rsid w:val="00C65EDD"/>
    <w:rsid w:val="00C6767E"/>
    <w:rsid w:val="00C745F8"/>
    <w:rsid w:val="00C76EDF"/>
    <w:rsid w:val="00C816EC"/>
    <w:rsid w:val="00C860DE"/>
    <w:rsid w:val="00C90F82"/>
    <w:rsid w:val="00C978F0"/>
    <w:rsid w:val="00CA724E"/>
    <w:rsid w:val="00CB053A"/>
    <w:rsid w:val="00CB519D"/>
    <w:rsid w:val="00CC1B2C"/>
    <w:rsid w:val="00CC49C1"/>
    <w:rsid w:val="00CC6117"/>
    <w:rsid w:val="00CD1BD6"/>
    <w:rsid w:val="00CE3CA3"/>
    <w:rsid w:val="00CE62F9"/>
    <w:rsid w:val="00CF29BB"/>
    <w:rsid w:val="00D03A0F"/>
    <w:rsid w:val="00D16A7C"/>
    <w:rsid w:val="00D213EF"/>
    <w:rsid w:val="00D24745"/>
    <w:rsid w:val="00D416A0"/>
    <w:rsid w:val="00D50E49"/>
    <w:rsid w:val="00D5659F"/>
    <w:rsid w:val="00D60E34"/>
    <w:rsid w:val="00D62DE7"/>
    <w:rsid w:val="00D634F5"/>
    <w:rsid w:val="00D6564B"/>
    <w:rsid w:val="00D667C0"/>
    <w:rsid w:val="00D70EC3"/>
    <w:rsid w:val="00D80E61"/>
    <w:rsid w:val="00D91215"/>
    <w:rsid w:val="00D95812"/>
    <w:rsid w:val="00DA33FB"/>
    <w:rsid w:val="00DB571D"/>
    <w:rsid w:val="00DD43AB"/>
    <w:rsid w:val="00DD6D1B"/>
    <w:rsid w:val="00DD70EA"/>
    <w:rsid w:val="00DF0951"/>
    <w:rsid w:val="00DF57AE"/>
    <w:rsid w:val="00E021D1"/>
    <w:rsid w:val="00E13E79"/>
    <w:rsid w:val="00E151F6"/>
    <w:rsid w:val="00E17447"/>
    <w:rsid w:val="00E26E7E"/>
    <w:rsid w:val="00E34D21"/>
    <w:rsid w:val="00E56846"/>
    <w:rsid w:val="00E621AA"/>
    <w:rsid w:val="00E77DE9"/>
    <w:rsid w:val="00E8239E"/>
    <w:rsid w:val="00E83868"/>
    <w:rsid w:val="00E8551E"/>
    <w:rsid w:val="00E908BC"/>
    <w:rsid w:val="00E91813"/>
    <w:rsid w:val="00EA5153"/>
    <w:rsid w:val="00EB3757"/>
    <w:rsid w:val="00EC1641"/>
    <w:rsid w:val="00EC1EE3"/>
    <w:rsid w:val="00EC23C6"/>
    <w:rsid w:val="00EC5C24"/>
    <w:rsid w:val="00EC656B"/>
    <w:rsid w:val="00EC65F6"/>
    <w:rsid w:val="00F022E2"/>
    <w:rsid w:val="00F06D7D"/>
    <w:rsid w:val="00F13236"/>
    <w:rsid w:val="00F25C0E"/>
    <w:rsid w:val="00F35089"/>
    <w:rsid w:val="00F42F69"/>
    <w:rsid w:val="00F60233"/>
    <w:rsid w:val="00F64726"/>
    <w:rsid w:val="00F66CC1"/>
    <w:rsid w:val="00F73241"/>
    <w:rsid w:val="00F84922"/>
    <w:rsid w:val="00F8604D"/>
    <w:rsid w:val="00FA63FA"/>
    <w:rsid w:val="00FD7CCA"/>
    <w:rsid w:val="00FD7ECF"/>
    <w:rsid w:val="00FF0514"/>
    <w:rsid w:val="00FF1A23"/>
    <w:rsid w:val="00FF695D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DC9561"/>
  <w15:docId w15:val="{0EA6B16F-9211-497D-B83C-22CE46EB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2BE"/>
  </w:style>
  <w:style w:type="paragraph" w:styleId="Heading1">
    <w:name w:val="heading 1"/>
    <w:basedOn w:val="Normal"/>
    <w:link w:val="Heading1Char"/>
    <w:uiPriority w:val="1"/>
    <w:qFormat/>
    <w:rsid w:val="00D62DE7"/>
    <w:pPr>
      <w:widowControl w:val="0"/>
      <w:autoSpaceDE w:val="0"/>
      <w:autoSpaceDN w:val="0"/>
      <w:spacing w:after="0" w:line="240" w:lineRule="auto"/>
      <w:ind w:left="628" w:hanging="34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B40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4097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40976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4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0FB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D62DE7"/>
    <w:rPr>
      <w:rFonts w:ascii="Times New Roman" w:eastAsia="Times New Roman" w:hAnsi="Times New Roman" w:cs="Times New Roman"/>
      <w:b/>
      <w:bCs/>
      <w:sz w:val="28"/>
      <w:szCs w:val="28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D62D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62DE7"/>
    <w:rPr>
      <w:rFonts w:ascii="Times New Roman" w:eastAsia="Times New Roman" w:hAnsi="Times New Roman" w:cs="Times New Roman"/>
      <w:sz w:val="28"/>
      <w:szCs w:val="28"/>
      <w:lang w:bidi="en-US"/>
    </w:rPr>
  </w:style>
  <w:style w:type="paragraph" w:customStyle="1" w:styleId="TableParagraph">
    <w:name w:val="Table Paragraph"/>
    <w:basedOn w:val="Normal"/>
    <w:uiPriority w:val="1"/>
    <w:qFormat/>
    <w:rsid w:val="00D62D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character" w:customStyle="1" w:styleId="fontstyle01">
    <w:name w:val="fontstyle01"/>
    <w:rsid w:val="00E26E7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E26E7E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E26E7E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rsid w:val="00CA724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8A8"/>
  </w:style>
  <w:style w:type="paragraph" w:styleId="Caption">
    <w:name w:val="caption"/>
    <w:basedOn w:val="Normal"/>
    <w:qFormat/>
    <w:rsid w:val="00831108"/>
    <w:pPr>
      <w:suppressLineNumbers/>
      <w:suppressAutoHyphens/>
      <w:spacing w:before="120" w:after="120" w:line="256" w:lineRule="auto"/>
    </w:pPr>
    <w:rPr>
      <w:rFonts w:ascii="Arial" w:eastAsia="Arial" w:hAnsi="Arial" w:cs="Noto Sans Devanagari"/>
      <w:i/>
      <w:iCs/>
      <w:sz w:val="24"/>
      <w:szCs w:val="24"/>
      <w:lang w:val="vi-V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23F02-B0A3-4E2D-A7F3-1A58291E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PC</cp:lastModifiedBy>
  <cp:revision>53</cp:revision>
  <dcterms:created xsi:type="dcterms:W3CDTF">2023-02-07T08:09:00Z</dcterms:created>
  <dcterms:modified xsi:type="dcterms:W3CDTF">2024-07-03T03:51:00Z</dcterms:modified>
</cp:coreProperties>
</file>